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A2" w:rsidRDefault="002512A2" w:rsidP="00251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Modificacions de contractes </w:t>
      </w:r>
      <w:r w:rsidRPr="00303D3E">
        <w:rPr>
          <w:rFonts w:ascii="Arial" w:hAnsi="Arial" w:cs="Arial"/>
          <w:b/>
        </w:rPr>
        <w:t>20</w:t>
      </w:r>
      <w:r w:rsidR="0017034A">
        <w:rPr>
          <w:rFonts w:ascii="Arial" w:hAnsi="Arial" w:cs="Arial"/>
          <w:b/>
        </w:rPr>
        <w:t>24</w:t>
      </w:r>
    </w:p>
    <w:p w:rsidR="002512A2" w:rsidRPr="00A32BBC" w:rsidRDefault="002512A2" w:rsidP="002512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Actualitzat el dia </w:t>
      </w:r>
      <w:r w:rsidR="00FB2DCC">
        <w:rPr>
          <w:rFonts w:ascii="Arial" w:hAnsi="Arial" w:cs="Arial"/>
          <w:sz w:val="16"/>
          <w:szCs w:val="16"/>
        </w:rPr>
        <w:t>31</w:t>
      </w:r>
      <w:r w:rsidR="00016011">
        <w:rPr>
          <w:rFonts w:ascii="Arial" w:hAnsi="Arial" w:cs="Arial"/>
          <w:sz w:val="16"/>
          <w:szCs w:val="16"/>
        </w:rPr>
        <w:t xml:space="preserve"> </w:t>
      </w:r>
      <w:r w:rsidR="006943AD">
        <w:rPr>
          <w:rFonts w:ascii="Arial" w:hAnsi="Arial" w:cs="Arial"/>
          <w:sz w:val="16"/>
          <w:szCs w:val="16"/>
        </w:rPr>
        <w:t>d</w:t>
      </w:r>
      <w:r w:rsidR="00CB0DF1">
        <w:rPr>
          <w:rFonts w:ascii="Arial" w:hAnsi="Arial" w:cs="Arial"/>
          <w:sz w:val="16"/>
          <w:szCs w:val="16"/>
        </w:rPr>
        <w:t>e</w:t>
      </w:r>
      <w:r w:rsidR="00626BAA">
        <w:rPr>
          <w:rFonts w:ascii="Arial" w:hAnsi="Arial" w:cs="Arial"/>
          <w:sz w:val="16"/>
          <w:szCs w:val="16"/>
        </w:rPr>
        <w:t xml:space="preserve"> des</w:t>
      </w:r>
      <w:r w:rsidR="00945663">
        <w:rPr>
          <w:rFonts w:ascii="Arial" w:hAnsi="Arial" w:cs="Arial"/>
          <w:sz w:val="16"/>
          <w:szCs w:val="16"/>
        </w:rPr>
        <w:t>embre</w:t>
      </w:r>
      <w:r>
        <w:rPr>
          <w:rFonts w:ascii="Arial" w:hAnsi="Arial" w:cs="Arial"/>
          <w:sz w:val="16"/>
          <w:szCs w:val="16"/>
        </w:rPr>
        <w:t xml:space="preserve"> de 202</w:t>
      </w:r>
      <w:r w:rsidR="0017034A">
        <w:rPr>
          <w:rFonts w:ascii="Arial" w:hAnsi="Arial" w:cs="Arial"/>
          <w:sz w:val="16"/>
          <w:szCs w:val="16"/>
        </w:rPr>
        <w:t>4</w:t>
      </w:r>
    </w:p>
    <w:p w:rsidR="002512A2" w:rsidRDefault="002512A2"/>
    <w:p w:rsidR="00C42722" w:rsidRDefault="00C42722"/>
    <w:p w:rsidR="00C42722" w:rsidRPr="00C42722" w:rsidRDefault="00C42722" w:rsidP="00C427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C42722">
        <w:rPr>
          <w:rFonts w:ascii="Arial" w:hAnsi="Arial" w:cs="Arial"/>
          <w:sz w:val="22"/>
          <w:szCs w:val="22"/>
        </w:rPr>
        <w:t xml:space="preserve">) </w:t>
      </w:r>
      <w:r w:rsidR="0017034A">
        <w:rPr>
          <w:rFonts w:ascii="Arial" w:hAnsi="Arial" w:cs="Arial"/>
          <w:sz w:val="22"/>
          <w:szCs w:val="22"/>
        </w:rPr>
        <w:t xml:space="preserve">Servei de monitoratge per desenvolupar el programa “Natació a l’escola”. Lot 1: Districte centre – piscines municipals Manel Estiarte </w:t>
      </w:r>
      <w:proofErr w:type="spellStart"/>
      <w:r w:rsidR="0017034A">
        <w:rPr>
          <w:rFonts w:ascii="Arial" w:hAnsi="Arial" w:cs="Arial"/>
          <w:sz w:val="22"/>
          <w:szCs w:val="22"/>
        </w:rPr>
        <w:t>Duocastella</w:t>
      </w:r>
      <w:proofErr w:type="spellEnd"/>
      <w:r w:rsidR="0017034A">
        <w:rPr>
          <w:rFonts w:ascii="Arial" w:hAnsi="Arial" w:cs="Arial"/>
          <w:sz w:val="22"/>
          <w:szCs w:val="22"/>
        </w:rPr>
        <w:tab/>
      </w:r>
      <w:r w:rsidR="0017034A">
        <w:rPr>
          <w:rFonts w:ascii="Arial" w:hAnsi="Arial" w:cs="Arial"/>
          <w:sz w:val="22"/>
          <w:szCs w:val="22"/>
        </w:rPr>
        <w:tab/>
      </w:r>
    </w:p>
    <w:p w:rsidR="00C42722" w:rsidRPr="00C42722" w:rsidRDefault="00C42722" w:rsidP="00C427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C42722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70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CONLIA2023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70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CONEXE2024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Serveis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E2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Natació Manresa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E2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Increment d’unitats didàctiques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722" w:rsidRPr="00C42722" w:rsidRDefault="0017034A" w:rsidP="00170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març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70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1</w:t>
            </w:r>
            <w:r w:rsidR="00C42722" w:rsidRPr="00C4272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501</w:t>
            </w:r>
            <w:r w:rsidR="00C42722" w:rsidRPr="00C4272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40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C42722" w:rsidRPr="00C42722" w:rsidTr="001E2186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42722" w:rsidRPr="00C42722" w:rsidRDefault="00C42722" w:rsidP="001E2186">
            <w:pPr>
              <w:rPr>
                <w:rFonts w:ascii="Arial" w:hAnsi="Arial" w:cs="Arial"/>
                <w:sz w:val="20"/>
                <w:szCs w:val="20"/>
              </w:rPr>
            </w:pPr>
            <w:r w:rsidRPr="00C42722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42722" w:rsidRPr="00C42722" w:rsidRDefault="0017034A" w:rsidP="00170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42722" w:rsidRPr="00C42722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C42722" w:rsidRDefault="00C42722"/>
    <w:p w:rsidR="008A57F7" w:rsidRPr="008A57F7" w:rsidRDefault="008A57F7" w:rsidP="008A57F7">
      <w:pPr>
        <w:jc w:val="both"/>
        <w:rPr>
          <w:rFonts w:ascii="Arial" w:hAnsi="Arial" w:cs="Arial"/>
          <w:sz w:val="22"/>
          <w:szCs w:val="22"/>
        </w:rPr>
      </w:pPr>
      <w:r w:rsidRPr="008A57F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Servei per a la creació d’un projecte d’intel·ligència turística, en el marc del Pla de Recuperació, Transformació i Resiliència – finançat per la Unió Europea – </w:t>
      </w:r>
      <w:proofErr w:type="spellStart"/>
      <w:r>
        <w:rPr>
          <w:rFonts w:ascii="Arial" w:hAnsi="Arial" w:cs="Arial"/>
          <w:sz w:val="22"/>
          <w:szCs w:val="22"/>
        </w:rPr>
        <w:t>NextGeneration</w:t>
      </w:r>
      <w:proofErr w:type="spellEnd"/>
      <w:r>
        <w:rPr>
          <w:rFonts w:ascii="Arial" w:hAnsi="Arial" w:cs="Arial"/>
          <w:sz w:val="22"/>
          <w:szCs w:val="22"/>
        </w:rPr>
        <w:t xml:space="preserve"> EU</w:t>
      </w:r>
    </w:p>
    <w:p w:rsidR="008A57F7" w:rsidRDefault="008A57F7"/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8A5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CONLIA2023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8A57F7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Serveis</w:t>
            </w:r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8A57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Fundació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Eurecat</w:t>
            </w:r>
            <w:proofErr w:type="spellEnd"/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6516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Ampliació del termini</w:t>
            </w:r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F7" w:rsidRPr="008A57F7" w:rsidRDefault="008A57F7" w:rsidP="008A5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març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d’efectes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A57F7" w:rsidRPr="008A57F7" w:rsidRDefault="008A57F7" w:rsidP="008A5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març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A57F7" w:rsidRPr="008A57F7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---</w:t>
            </w:r>
            <w:r w:rsidRPr="008A57F7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</w:p>
        </w:tc>
      </w:tr>
      <w:tr w:rsidR="008A57F7" w:rsidRPr="0017034A" w:rsidTr="006516C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A57F7" w:rsidRPr="008A57F7" w:rsidRDefault="008A57F7" w:rsidP="006516C2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--- €</w:t>
            </w:r>
          </w:p>
        </w:tc>
      </w:tr>
    </w:tbl>
    <w:p w:rsidR="008A57F7" w:rsidRDefault="008A57F7"/>
    <w:p w:rsidR="00133ACB" w:rsidRPr="00133ACB" w:rsidRDefault="00133ACB" w:rsidP="00133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3ACB">
        <w:rPr>
          <w:rFonts w:ascii="Arial" w:hAnsi="Arial" w:cs="Arial"/>
          <w:sz w:val="22"/>
          <w:szCs w:val="22"/>
        </w:rPr>
        <w:t>3) O</w:t>
      </w:r>
      <w:r w:rsidRPr="00133ACB">
        <w:rPr>
          <w:rFonts w:ascii="Arial" w:hAnsi="Arial" w:cs="Arial"/>
          <w:sz w:val="22"/>
          <w:szCs w:val="22"/>
          <w:lang w:eastAsia="es-ES"/>
        </w:rPr>
        <w:t xml:space="preserve">bra </w:t>
      </w:r>
      <w:r>
        <w:rPr>
          <w:rFonts w:ascii="Arial" w:hAnsi="Arial" w:cs="Arial"/>
          <w:sz w:val="22"/>
          <w:szCs w:val="22"/>
        </w:rPr>
        <w:t xml:space="preserve">Projecte reinstal·lació de gespa, millora del drenatge d’aigües pluvials i sistema de reg del camp de futbol Pare Ignasi Puig al barri del </w:t>
      </w:r>
      <w:proofErr w:type="spellStart"/>
      <w:r>
        <w:rPr>
          <w:rFonts w:ascii="Arial" w:hAnsi="Arial" w:cs="Arial"/>
          <w:sz w:val="22"/>
          <w:szCs w:val="22"/>
        </w:rPr>
        <w:t>Xup</w:t>
      </w:r>
      <w:proofErr w:type="spellEnd"/>
      <w:r w:rsidRPr="00133ACB">
        <w:rPr>
          <w:rFonts w:ascii="Arial" w:hAnsi="Arial" w:cs="Arial"/>
          <w:sz w:val="22"/>
          <w:szCs w:val="22"/>
        </w:rPr>
        <w:tab/>
      </w:r>
      <w:r w:rsidRPr="00133ACB">
        <w:rPr>
          <w:rFonts w:ascii="Arial" w:hAnsi="Arial" w:cs="Arial"/>
          <w:sz w:val="22"/>
          <w:szCs w:val="22"/>
        </w:rPr>
        <w:tab/>
      </w:r>
      <w:r w:rsidRPr="00133ACB">
        <w:rPr>
          <w:rFonts w:ascii="Arial" w:hAnsi="Arial" w:cs="Arial"/>
          <w:sz w:val="22"/>
          <w:szCs w:val="22"/>
        </w:rPr>
        <w:tab/>
      </w:r>
    </w:p>
    <w:p w:rsidR="00133ACB" w:rsidRPr="00133ACB" w:rsidRDefault="00133ACB" w:rsidP="00133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133ACB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A21F29" w:rsidP="0095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CONLIA2022000041</w:t>
            </w:r>
          </w:p>
        </w:tc>
      </w:tr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133ACB" w:rsidP="00A21F29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CONEXE202</w:t>
            </w:r>
            <w:r w:rsidR="00A21F29">
              <w:rPr>
                <w:rFonts w:ascii="Arial" w:hAnsi="Arial" w:cs="Arial"/>
                <w:sz w:val="20"/>
                <w:szCs w:val="20"/>
              </w:rPr>
              <w:t>4</w:t>
            </w:r>
            <w:r w:rsidRPr="00133ACB">
              <w:rPr>
                <w:rFonts w:ascii="Arial" w:hAnsi="Arial" w:cs="Arial"/>
                <w:sz w:val="20"/>
                <w:szCs w:val="20"/>
              </w:rPr>
              <w:t>000</w:t>
            </w:r>
            <w:r w:rsidR="00A21F29">
              <w:rPr>
                <w:rFonts w:ascii="Arial" w:hAnsi="Arial" w:cs="Arial"/>
                <w:sz w:val="20"/>
                <w:szCs w:val="20"/>
              </w:rPr>
              <w:t>055</w:t>
            </w:r>
          </w:p>
        </w:tc>
      </w:tr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Obra</w:t>
            </w:r>
          </w:p>
        </w:tc>
      </w:tr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A21F29" w:rsidP="0095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Constructors, SLU</w:t>
            </w:r>
          </w:p>
        </w:tc>
      </w:tr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A21F29" w:rsidP="0095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Augment i disminució d’amidaments i noves partides</w:t>
            </w:r>
          </w:p>
        </w:tc>
      </w:tr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ACB" w:rsidRPr="00133ACB" w:rsidRDefault="00A21F29" w:rsidP="00A2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33ACB" w:rsidRPr="00133A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maig</w:t>
            </w:r>
            <w:r w:rsidR="00133ACB" w:rsidRPr="00133ACB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33ACB" w:rsidRPr="00133ACB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A21F29" w:rsidP="00A2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11</w:t>
            </w:r>
            <w:r w:rsidR="00133ACB" w:rsidRPr="00133A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256</w:t>
            </w:r>
            <w:r w:rsidR="00133ACB" w:rsidRPr="00133A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24</w:t>
            </w:r>
            <w:r w:rsidR="00133ACB" w:rsidRPr="00133ACB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133ACB" w:rsidRPr="0017034A" w:rsidTr="009516E2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133ACB" w:rsidRPr="00133ACB" w:rsidRDefault="00133ACB" w:rsidP="009516E2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133ACB" w:rsidRPr="00133ACB" w:rsidRDefault="00A21F29" w:rsidP="00A2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33ACB" w:rsidRPr="00133AC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133ACB" w:rsidRPr="00133AC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133ACB" w:rsidRPr="00133AC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133ACB" w:rsidRDefault="00133ACB"/>
    <w:p w:rsidR="00AA33E7" w:rsidRPr="00AA33E7" w:rsidRDefault="00AA33E7" w:rsidP="00AA33E7">
      <w:pPr>
        <w:jc w:val="both"/>
        <w:rPr>
          <w:rFonts w:ascii="Arial" w:hAnsi="Arial" w:cs="Arial"/>
          <w:sz w:val="22"/>
          <w:szCs w:val="22"/>
        </w:rPr>
      </w:pPr>
      <w:r w:rsidRPr="00AA33E7">
        <w:rPr>
          <w:rFonts w:ascii="Arial" w:hAnsi="Arial" w:cs="Arial"/>
          <w:sz w:val="22"/>
          <w:szCs w:val="22"/>
        </w:rPr>
        <w:t>4) Servei de recollida, trasllat i custòdia d’animals domèstics de companyia, salvatges urbans a la via pública i prevenció de la zoonosi del municipi de Manresa</w:t>
      </w:r>
    </w:p>
    <w:p w:rsidR="00AA33E7" w:rsidRDefault="00AA33E7" w:rsidP="00AA33E7"/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8A57F7" w:rsidRDefault="00AA33E7" w:rsidP="00AA3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CONLIA2023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Serveis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8A57F7" w:rsidRDefault="00AA33E7" w:rsidP="00D679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Protectora d’animals de Manresa – Aixopluc Associació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AA33E7" w:rsidRDefault="00AA33E7" w:rsidP="00D679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3E7">
              <w:rPr>
                <w:rFonts w:ascii="Arial" w:hAnsi="Arial" w:cs="Arial"/>
                <w:sz w:val="20"/>
                <w:szCs w:val="20"/>
              </w:rPr>
              <w:t>Ampliació de l’objecte del contracte (</w:t>
            </w:r>
            <w:r w:rsidRPr="00AA33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manteniment d’animals de difícil adopció i les despeses associades)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lastRenderedPageBreak/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3E7" w:rsidRPr="008A57F7" w:rsidRDefault="00AA33E7" w:rsidP="00AA3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juny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d’efectes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3E7" w:rsidRPr="008A57F7" w:rsidRDefault="00AA33E7" w:rsidP="00AA3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juny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A33E7" w:rsidRPr="008A57F7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70.266,15</w:t>
            </w:r>
            <w:r w:rsidRPr="008A57F7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</w:p>
        </w:tc>
      </w:tr>
      <w:tr w:rsidR="00AA33E7" w:rsidRPr="0017034A" w:rsidTr="00D6796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AA33E7" w:rsidRPr="008A57F7" w:rsidRDefault="00AA33E7" w:rsidP="00D67960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AA33E7" w:rsidRPr="008A57F7" w:rsidRDefault="00AA33E7" w:rsidP="00AA3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210.814,15</w:t>
            </w:r>
            <w:r w:rsidRPr="008A57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€</w:t>
            </w:r>
          </w:p>
        </w:tc>
      </w:tr>
    </w:tbl>
    <w:p w:rsidR="00AA33E7" w:rsidRDefault="00AA33E7"/>
    <w:p w:rsidR="00945663" w:rsidRPr="00133ACB" w:rsidRDefault="00945663" w:rsidP="009456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133ACB">
        <w:rPr>
          <w:rFonts w:ascii="Arial" w:hAnsi="Arial" w:cs="Arial"/>
          <w:sz w:val="22"/>
          <w:szCs w:val="22"/>
        </w:rPr>
        <w:t>) O</w:t>
      </w:r>
      <w:r w:rsidRPr="00133ACB">
        <w:rPr>
          <w:rFonts w:ascii="Arial" w:hAnsi="Arial" w:cs="Arial"/>
          <w:sz w:val="22"/>
          <w:szCs w:val="22"/>
          <w:lang w:eastAsia="es-ES"/>
        </w:rPr>
        <w:t xml:space="preserve">bra </w:t>
      </w:r>
      <w:r>
        <w:rPr>
          <w:rFonts w:ascii="Arial" w:hAnsi="Arial" w:cs="Arial"/>
          <w:sz w:val="22"/>
          <w:szCs w:val="22"/>
        </w:rPr>
        <w:t>Actuacions de millora de l’espai públic 2024. Actuacions en calçades. Asfaltats</w:t>
      </w:r>
      <w:r w:rsidRPr="00133ACB">
        <w:rPr>
          <w:rFonts w:ascii="Arial" w:hAnsi="Arial" w:cs="Arial"/>
          <w:sz w:val="22"/>
          <w:szCs w:val="22"/>
        </w:rPr>
        <w:tab/>
      </w:r>
    </w:p>
    <w:p w:rsidR="00945663" w:rsidRPr="00133ACB" w:rsidRDefault="00945663" w:rsidP="009456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133ACB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945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CONLIA2024000015</w:t>
            </w:r>
          </w:p>
        </w:tc>
      </w:tr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945663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33ACB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091</w:t>
            </w:r>
          </w:p>
        </w:tc>
      </w:tr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Obra</w:t>
            </w:r>
          </w:p>
        </w:tc>
      </w:tr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9456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Sorigué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SAU</w:t>
            </w:r>
          </w:p>
        </w:tc>
      </w:tr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9456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Augment d’amidaments</w:t>
            </w:r>
          </w:p>
        </w:tc>
      </w:tr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663" w:rsidRPr="00133ACB" w:rsidRDefault="00945663" w:rsidP="00945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33A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setembre</w:t>
            </w:r>
            <w:r w:rsidRPr="00133ACB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45663" w:rsidRPr="00133ACB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945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60</w:t>
            </w:r>
            <w:r w:rsidRPr="00133A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774</w:t>
            </w:r>
            <w:r w:rsidRPr="00133A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61</w:t>
            </w:r>
            <w:r w:rsidRPr="00133ACB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945663" w:rsidRPr="0017034A" w:rsidTr="00826B5C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945663" w:rsidRPr="00133ACB" w:rsidRDefault="00945663" w:rsidP="00826B5C">
            <w:pPr>
              <w:rPr>
                <w:rFonts w:ascii="Arial" w:hAnsi="Arial" w:cs="Arial"/>
                <w:sz w:val="20"/>
                <w:szCs w:val="20"/>
              </w:rPr>
            </w:pPr>
            <w:r w:rsidRPr="00133ACB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945663" w:rsidRPr="00133ACB" w:rsidRDefault="00945663" w:rsidP="00945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  <w:r w:rsidRPr="00133AC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672</w:t>
            </w:r>
            <w:r w:rsidRPr="00133AC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133ACB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945663" w:rsidRDefault="00945663"/>
    <w:p w:rsidR="00C62B07" w:rsidRDefault="00C62B07" w:rsidP="00C62B07">
      <w:pPr>
        <w:jc w:val="both"/>
        <w:rPr>
          <w:rFonts w:ascii="Arial" w:hAnsi="Arial" w:cs="Arial"/>
          <w:sz w:val="22"/>
          <w:szCs w:val="22"/>
        </w:rPr>
      </w:pPr>
      <w:r w:rsidRPr="00C62B07">
        <w:rPr>
          <w:rFonts w:ascii="Arial" w:hAnsi="Arial" w:cs="Arial"/>
          <w:sz w:val="22"/>
          <w:szCs w:val="22"/>
        </w:rPr>
        <w:t xml:space="preserve">6) </w:t>
      </w:r>
      <w:r>
        <w:rPr>
          <w:rFonts w:ascii="Arial" w:hAnsi="Arial" w:cs="Arial"/>
          <w:sz w:val="22"/>
          <w:szCs w:val="22"/>
        </w:rPr>
        <w:t xml:space="preserve">Projecte de creació d’una </w:t>
      </w:r>
      <w:proofErr w:type="spellStart"/>
      <w:r>
        <w:rPr>
          <w:rFonts w:ascii="Arial" w:hAnsi="Arial" w:cs="Arial"/>
          <w:sz w:val="22"/>
          <w:szCs w:val="22"/>
        </w:rPr>
        <w:t>Progressive</w:t>
      </w:r>
      <w:proofErr w:type="spellEnd"/>
      <w:r>
        <w:rPr>
          <w:rFonts w:ascii="Arial" w:hAnsi="Arial" w:cs="Arial"/>
          <w:sz w:val="22"/>
          <w:szCs w:val="22"/>
        </w:rPr>
        <w:t xml:space="preserve"> Web </w:t>
      </w:r>
      <w:proofErr w:type="spellStart"/>
      <w:r>
        <w:rPr>
          <w:rFonts w:ascii="Arial" w:hAnsi="Arial" w:cs="Arial"/>
          <w:sz w:val="22"/>
          <w:szCs w:val="22"/>
        </w:rPr>
        <w:t>App</w:t>
      </w:r>
      <w:proofErr w:type="spellEnd"/>
      <w:r>
        <w:rPr>
          <w:rFonts w:ascii="Arial" w:hAnsi="Arial" w:cs="Arial"/>
          <w:sz w:val="22"/>
          <w:szCs w:val="22"/>
        </w:rPr>
        <w:t xml:space="preserve"> (PWA), </w:t>
      </w:r>
      <w:proofErr w:type="spellStart"/>
      <w:r>
        <w:rPr>
          <w:rFonts w:ascii="Arial" w:hAnsi="Arial" w:cs="Arial"/>
          <w:sz w:val="22"/>
          <w:szCs w:val="22"/>
        </w:rPr>
        <w:t>audioguies</w:t>
      </w:r>
      <w:proofErr w:type="spellEnd"/>
      <w:r>
        <w:rPr>
          <w:rFonts w:ascii="Arial" w:hAnsi="Arial" w:cs="Arial"/>
          <w:sz w:val="22"/>
          <w:szCs w:val="22"/>
        </w:rPr>
        <w:t xml:space="preserve"> i experiències de realitat augmentada i realitat virtual, en el marc del Pla de Recuperació, </w:t>
      </w:r>
      <w:proofErr w:type="spellStart"/>
      <w:r>
        <w:rPr>
          <w:rFonts w:ascii="Arial" w:hAnsi="Arial" w:cs="Arial"/>
          <w:sz w:val="22"/>
          <w:szCs w:val="22"/>
        </w:rPr>
        <w:t>Tranformació</w:t>
      </w:r>
      <w:proofErr w:type="spellEnd"/>
      <w:r>
        <w:rPr>
          <w:rFonts w:ascii="Arial" w:hAnsi="Arial" w:cs="Arial"/>
          <w:sz w:val="22"/>
          <w:szCs w:val="22"/>
        </w:rPr>
        <w:t xml:space="preserve"> i Resiliència – finançat per la Unió Europea – </w:t>
      </w:r>
      <w:proofErr w:type="spellStart"/>
      <w:r>
        <w:rPr>
          <w:rFonts w:ascii="Arial" w:hAnsi="Arial" w:cs="Arial"/>
          <w:sz w:val="22"/>
          <w:szCs w:val="22"/>
        </w:rPr>
        <w:t>NextGenerationEU</w:t>
      </w:r>
      <w:proofErr w:type="spellEnd"/>
      <w:r>
        <w:rPr>
          <w:rFonts w:ascii="Arial" w:hAnsi="Arial" w:cs="Arial"/>
          <w:sz w:val="22"/>
          <w:szCs w:val="22"/>
        </w:rPr>
        <w:t xml:space="preserve">. Lot 1: creació de la pàgina Web, la </w:t>
      </w:r>
      <w:proofErr w:type="spellStart"/>
      <w:r>
        <w:rPr>
          <w:rFonts w:ascii="Arial" w:hAnsi="Arial" w:cs="Arial"/>
          <w:sz w:val="22"/>
          <w:szCs w:val="22"/>
        </w:rPr>
        <w:t>Progressive</w:t>
      </w:r>
      <w:proofErr w:type="spellEnd"/>
      <w:r>
        <w:rPr>
          <w:rFonts w:ascii="Arial" w:hAnsi="Arial" w:cs="Arial"/>
          <w:sz w:val="22"/>
          <w:szCs w:val="22"/>
        </w:rPr>
        <w:t xml:space="preserve"> Web </w:t>
      </w:r>
      <w:proofErr w:type="spellStart"/>
      <w:r>
        <w:rPr>
          <w:rFonts w:ascii="Arial" w:hAnsi="Arial" w:cs="Arial"/>
          <w:sz w:val="22"/>
          <w:szCs w:val="22"/>
        </w:rPr>
        <w:t>App</w:t>
      </w:r>
      <w:proofErr w:type="spellEnd"/>
      <w:r>
        <w:rPr>
          <w:rFonts w:ascii="Arial" w:hAnsi="Arial" w:cs="Arial"/>
          <w:sz w:val="22"/>
          <w:szCs w:val="22"/>
        </w:rPr>
        <w:t xml:space="preserve"> (PWA) i continguts de realitat augmentada (RA)</w:t>
      </w:r>
    </w:p>
    <w:p w:rsidR="00C62B07" w:rsidRDefault="00C62B07">
      <w:pPr>
        <w:rPr>
          <w:rFonts w:ascii="Arial" w:hAnsi="Arial" w:cs="Arial"/>
          <w:sz w:val="22"/>
          <w:szCs w:val="22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8A57F7" w:rsidRDefault="00C62B07" w:rsidP="00C62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CONLIA2023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8A57F7" w:rsidRDefault="00C62B07" w:rsidP="00C62B07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Mixt </w:t>
            </w:r>
          </w:p>
        </w:tc>
      </w:tr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8A57F7" w:rsidRDefault="00C62B07" w:rsidP="00272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GVAM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Guias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Interactivas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 SL</w:t>
            </w:r>
          </w:p>
        </w:tc>
      </w:tr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AA33E7" w:rsidRDefault="00C62B07" w:rsidP="00272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Incorporació de diferents aspectes</w:t>
            </w:r>
          </w:p>
        </w:tc>
      </w:tr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B07" w:rsidRPr="008A57F7" w:rsidRDefault="00C62B07" w:rsidP="00C62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’octubre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2B07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8A57F7" w:rsidRDefault="00C62B07" w:rsidP="00C62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22.020,00</w:t>
            </w:r>
            <w:r w:rsidRPr="008A57F7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</w:p>
        </w:tc>
      </w:tr>
      <w:tr w:rsidR="00C62B07" w:rsidRPr="0017034A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C62B07" w:rsidRPr="008A57F7" w:rsidRDefault="00C62B07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C62B07" w:rsidRPr="008A57F7" w:rsidRDefault="00034008" w:rsidP="00034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82</w:t>
            </w:r>
            <w:r w:rsidR="00C62B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020</w:t>
            </w:r>
            <w:r w:rsidR="00C62B0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00</w:t>
            </w:r>
            <w:r w:rsidR="00C62B07" w:rsidRPr="008A57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€</w:t>
            </w:r>
          </w:p>
        </w:tc>
      </w:tr>
    </w:tbl>
    <w:p w:rsidR="00C62B07" w:rsidRDefault="00C62B07">
      <w:pPr>
        <w:rPr>
          <w:rFonts w:ascii="Arial" w:hAnsi="Arial" w:cs="Arial"/>
          <w:sz w:val="22"/>
          <w:szCs w:val="22"/>
        </w:rPr>
      </w:pPr>
    </w:p>
    <w:p w:rsidR="00034008" w:rsidRDefault="00034008" w:rsidP="000340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62B0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Projecte de creació d’una </w:t>
      </w:r>
      <w:proofErr w:type="spellStart"/>
      <w:r>
        <w:rPr>
          <w:rFonts w:ascii="Arial" w:hAnsi="Arial" w:cs="Arial"/>
          <w:sz w:val="22"/>
          <w:szCs w:val="22"/>
        </w:rPr>
        <w:t>Progressive</w:t>
      </w:r>
      <w:proofErr w:type="spellEnd"/>
      <w:r>
        <w:rPr>
          <w:rFonts w:ascii="Arial" w:hAnsi="Arial" w:cs="Arial"/>
          <w:sz w:val="22"/>
          <w:szCs w:val="22"/>
        </w:rPr>
        <w:t xml:space="preserve"> Web </w:t>
      </w:r>
      <w:proofErr w:type="spellStart"/>
      <w:r>
        <w:rPr>
          <w:rFonts w:ascii="Arial" w:hAnsi="Arial" w:cs="Arial"/>
          <w:sz w:val="22"/>
          <w:szCs w:val="22"/>
        </w:rPr>
        <w:t>App</w:t>
      </w:r>
      <w:proofErr w:type="spellEnd"/>
      <w:r>
        <w:rPr>
          <w:rFonts w:ascii="Arial" w:hAnsi="Arial" w:cs="Arial"/>
          <w:sz w:val="22"/>
          <w:szCs w:val="22"/>
        </w:rPr>
        <w:t xml:space="preserve"> (PWA), </w:t>
      </w:r>
      <w:proofErr w:type="spellStart"/>
      <w:r>
        <w:rPr>
          <w:rFonts w:ascii="Arial" w:hAnsi="Arial" w:cs="Arial"/>
          <w:sz w:val="22"/>
          <w:szCs w:val="22"/>
        </w:rPr>
        <w:t>audioguies</w:t>
      </w:r>
      <w:proofErr w:type="spellEnd"/>
      <w:r>
        <w:rPr>
          <w:rFonts w:ascii="Arial" w:hAnsi="Arial" w:cs="Arial"/>
          <w:sz w:val="22"/>
          <w:szCs w:val="22"/>
        </w:rPr>
        <w:t xml:space="preserve"> i experiències de realitat augmentada i realitat virtual, en el marc del Pla de Recuperació, </w:t>
      </w:r>
      <w:proofErr w:type="spellStart"/>
      <w:r>
        <w:rPr>
          <w:rFonts w:ascii="Arial" w:hAnsi="Arial" w:cs="Arial"/>
          <w:sz w:val="22"/>
          <w:szCs w:val="22"/>
        </w:rPr>
        <w:t>Tranformació</w:t>
      </w:r>
      <w:proofErr w:type="spellEnd"/>
      <w:r>
        <w:rPr>
          <w:rFonts w:ascii="Arial" w:hAnsi="Arial" w:cs="Arial"/>
          <w:sz w:val="22"/>
          <w:szCs w:val="22"/>
        </w:rPr>
        <w:t xml:space="preserve"> i Resiliència – finançat per la Unió Europea – </w:t>
      </w:r>
      <w:proofErr w:type="spellStart"/>
      <w:r>
        <w:rPr>
          <w:rFonts w:ascii="Arial" w:hAnsi="Arial" w:cs="Arial"/>
          <w:sz w:val="22"/>
          <w:szCs w:val="22"/>
        </w:rPr>
        <w:t>NextGenerationEU</w:t>
      </w:r>
      <w:proofErr w:type="spellEnd"/>
      <w:r>
        <w:rPr>
          <w:rFonts w:ascii="Arial" w:hAnsi="Arial" w:cs="Arial"/>
          <w:sz w:val="22"/>
          <w:szCs w:val="22"/>
        </w:rPr>
        <w:t xml:space="preserve">. Lot 2: </w:t>
      </w:r>
      <w:proofErr w:type="spellStart"/>
      <w:r>
        <w:rPr>
          <w:rFonts w:ascii="Arial" w:hAnsi="Arial" w:cs="Arial"/>
          <w:sz w:val="22"/>
          <w:szCs w:val="22"/>
        </w:rPr>
        <w:t>audioguies</w:t>
      </w:r>
      <w:proofErr w:type="spellEnd"/>
    </w:p>
    <w:p w:rsidR="00034008" w:rsidRDefault="00034008" w:rsidP="00034008">
      <w:pPr>
        <w:rPr>
          <w:rFonts w:ascii="Arial" w:hAnsi="Arial" w:cs="Arial"/>
          <w:sz w:val="22"/>
          <w:szCs w:val="22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CONLIA2023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8A57F7" w:rsidRDefault="00034008" w:rsidP="0003400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Mixt </w:t>
            </w:r>
          </w:p>
        </w:tc>
      </w:tr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8A57F7" w:rsidRDefault="00034008" w:rsidP="00272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GVAM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Guias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Interactivas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 SL</w:t>
            </w:r>
          </w:p>
        </w:tc>
      </w:tr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AA33E7" w:rsidRDefault="00034008" w:rsidP="00272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Millora de la funcionalitat del programari de gestió i augment del nombre de dispositius</w:t>
            </w:r>
          </w:p>
        </w:tc>
      </w:tr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’octubre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40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8A57F7" w:rsidRDefault="00034008" w:rsidP="00034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7.189,43</w:t>
            </w:r>
            <w:r w:rsidRPr="008A57F7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</w:p>
        </w:tc>
      </w:tr>
      <w:tr w:rsidR="00034008" w:rsidRPr="0017034A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034008" w:rsidRPr="008A57F7" w:rsidRDefault="000340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034008" w:rsidRPr="008A57F7" w:rsidRDefault="00034008" w:rsidP="00034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21.589,43</w:t>
            </w:r>
            <w:r w:rsidRPr="008A57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€</w:t>
            </w:r>
          </w:p>
        </w:tc>
      </w:tr>
    </w:tbl>
    <w:p w:rsidR="00034008" w:rsidRDefault="00034008">
      <w:pPr>
        <w:rPr>
          <w:rFonts w:ascii="Arial" w:hAnsi="Arial" w:cs="Arial"/>
          <w:sz w:val="22"/>
          <w:szCs w:val="22"/>
        </w:rPr>
      </w:pPr>
    </w:p>
    <w:p w:rsidR="00561708" w:rsidRDefault="00561708" w:rsidP="005617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C62B0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Servei de gestió i dinamització del Casal de joves La </w:t>
      </w:r>
      <w:proofErr w:type="spellStart"/>
      <w:r>
        <w:rPr>
          <w:rFonts w:ascii="Arial" w:hAnsi="Arial" w:cs="Arial"/>
          <w:sz w:val="22"/>
          <w:szCs w:val="22"/>
        </w:rPr>
        <w:t>Kampana</w:t>
      </w:r>
      <w:proofErr w:type="spellEnd"/>
    </w:p>
    <w:p w:rsidR="00561708" w:rsidRDefault="00561708" w:rsidP="00561708">
      <w:pPr>
        <w:rPr>
          <w:rFonts w:ascii="Arial" w:hAnsi="Arial" w:cs="Arial"/>
          <w:sz w:val="22"/>
          <w:szCs w:val="22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8A57F7" w:rsidRDefault="00561708" w:rsidP="00561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CONLIA2021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8A57F7" w:rsidRDefault="00561708" w:rsidP="0056170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Serveis</w:t>
            </w:r>
          </w:p>
        </w:tc>
      </w:tr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8A57F7" w:rsidRDefault="00561708" w:rsidP="002728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CAE Formació i Serveis Socioculturals</w:t>
            </w:r>
          </w:p>
        </w:tc>
      </w:tr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</w:t>
            </w:r>
            <w:r w:rsidRPr="0056170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eforçar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56170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la intervenció i dinamització, en medi obert, a diversos espais de la ciutat, per tal de</w:t>
            </w:r>
          </w:p>
          <w:p w:rsidR="00561708" w:rsidRPr="00561708" w:rsidRDefault="00561708" w:rsidP="005617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70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vincular els joves a espais de lleure positius</w:t>
            </w:r>
          </w:p>
        </w:tc>
      </w:tr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lastRenderedPageBreak/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’octubre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29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452908" w:rsidRPr="008A57F7" w:rsidRDefault="004529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d’efectes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908" w:rsidRDefault="00452908" w:rsidP="00272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 novembre de 2024</w:t>
            </w:r>
          </w:p>
        </w:tc>
      </w:tr>
      <w:tr w:rsidR="00561708" w:rsidRPr="008A57F7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8A57F7" w:rsidRDefault="00452908" w:rsidP="0045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22</w:t>
            </w:r>
            <w:r w:rsidR="00561708">
              <w:rPr>
                <w:rFonts w:ascii="Arial" w:hAnsi="Arial" w:cs="Arial"/>
                <w:bCs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218</w:t>
            </w:r>
            <w:r w:rsidR="00561708">
              <w:rPr>
                <w:rFonts w:ascii="Arial" w:hAnsi="Arial" w:cs="Arial"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06</w:t>
            </w:r>
            <w:r w:rsidR="00561708" w:rsidRPr="008A57F7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</w:p>
        </w:tc>
      </w:tr>
      <w:tr w:rsidR="00561708" w:rsidRPr="0017034A" w:rsidTr="0027286A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561708" w:rsidRPr="008A57F7" w:rsidRDefault="00561708" w:rsidP="0027286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Nou import del contracte</w:t>
            </w:r>
            <w:r w:rsidR="00452908"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 w:rsidRPr="008A57F7">
              <w:rPr>
                <w:rFonts w:ascii="Arial" w:hAnsi="Arial" w:cs="Arial"/>
                <w:sz w:val="20"/>
                <w:szCs w:val="20"/>
              </w:rPr>
              <w:t>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561708" w:rsidRPr="008A57F7" w:rsidRDefault="00452908" w:rsidP="00452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67</w:t>
            </w:r>
            <w:r w:rsidR="0056170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391</w:t>
            </w:r>
            <w:r w:rsidR="0056170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06</w:t>
            </w:r>
            <w:r w:rsidR="00561708" w:rsidRPr="008A57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€</w:t>
            </w:r>
          </w:p>
        </w:tc>
      </w:tr>
    </w:tbl>
    <w:p w:rsidR="00133ACB" w:rsidRDefault="00133ACB"/>
    <w:p w:rsidR="00626BAA" w:rsidRDefault="00626BAA" w:rsidP="00626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Servei de manteniment d’equips d’impressió i subministrament de fungibles</w:t>
      </w:r>
    </w:p>
    <w:p w:rsidR="00626BAA" w:rsidRDefault="00626BAA" w:rsidP="00626B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CONLIA2021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8A57F7" w:rsidRDefault="00626BAA" w:rsidP="00626BAA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096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Serveis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8A57F7" w:rsidRDefault="00626BAA" w:rsidP="00AF5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Sistemes d’Organització, SA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561708" w:rsidRDefault="00626BAA" w:rsidP="00AF5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Reducció dels equips a mantenir fins a 53 unitats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BAA" w:rsidRPr="008A57F7" w:rsidRDefault="00626BAA" w:rsidP="0062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desembre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d’efectes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BAA" w:rsidRDefault="00626BAA" w:rsidP="0062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 gener de 2025</w:t>
            </w:r>
          </w:p>
        </w:tc>
      </w:tr>
      <w:tr w:rsidR="00626BAA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626BAA" w:rsidRDefault="00626BAA" w:rsidP="00626BAA">
            <w:pPr>
              <w:pStyle w:val="Pargrafdel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-16</w:t>
            </w:r>
            <w:r w:rsidRPr="00626BAA">
              <w:rPr>
                <w:rFonts w:ascii="Arial" w:hAnsi="Arial" w:cs="Arial"/>
                <w:bCs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092</w:t>
            </w:r>
            <w:r w:rsidRPr="00626BAA">
              <w:rPr>
                <w:rFonts w:ascii="Arial" w:hAnsi="Arial" w:cs="Arial"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50</w:t>
            </w:r>
            <w:r w:rsidRPr="00626BA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</w:p>
        </w:tc>
      </w:tr>
      <w:tr w:rsidR="00626BAA" w:rsidRPr="0017034A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626BAA" w:rsidRPr="008A57F7" w:rsidRDefault="00626BAA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Nou import del contracte</w:t>
            </w:r>
            <w:r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 w:rsidRPr="008A57F7">
              <w:rPr>
                <w:rFonts w:ascii="Arial" w:hAnsi="Arial" w:cs="Arial"/>
                <w:sz w:val="20"/>
                <w:szCs w:val="20"/>
              </w:rPr>
              <w:t>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626BAA" w:rsidRPr="008A57F7" w:rsidRDefault="00626BAA" w:rsidP="00626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20.802,50</w:t>
            </w:r>
            <w:r w:rsidRPr="008A57F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€</w:t>
            </w:r>
          </w:p>
        </w:tc>
      </w:tr>
    </w:tbl>
    <w:p w:rsidR="00626BAA" w:rsidRDefault="00626BAA" w:rsidP="00626BAA">
      <w:pPr>
        <w:jc w:val="both"/>
        <w:rPr>
          <w:rFonts w:ascii="Arial" w:hAnsi="Arial" w:cs="Arial"/>
          <w:sz w:val="22"/>
          <w:szCs w:val="22"/>
        </w:rPr>
      </w:pPr>
    </w:p>
    <w:p w:rsidR="00231E84" w:rsidRDefault="00231E84" w:rsidP="00231E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Concessió administrativa per a la gestió del servei públic de transport urbà de viatgers del municipi de Manresa</w:t>
      </w:r>
    </w:p>
    <w:p w:rsidR="00231E84" w:rsidRDefault="00231E84" w:rsidP="00231E8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8A57F7" w:rsidRDefault="00231E84" w:rsidP="00231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CONEXP2019</w:t>
            </w:r>
            <w:r w:rsidRPr="008A57F7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8A57F7" w:rsidRDefault="00231E84" w:rsidP="00231E84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A57F7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Concessió administrativa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8A57F7" w:rsidRDefault="00231E84" w:rsidP="00AF5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Manresa Bus, SA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561708" w:rsidRDefault="00231E84" w:rsidP="00AF51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Nova línia festius, ampliació horària nocturna, incorporació de bus a L8, integració dels reforços escolars en el servei ordinari i extensió L4 Congost i Pont Nou. 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E84" w:rsidRPr="008A57F7" w:rsidRDefault="00231E84" w:rsidP="00231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desembre</w:t>
            </w:r>
            <w:r w:rsidRPr="008A57F7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d’efectes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E84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gener de 2025</w:t>
            </w:r>
          </w:p>
        </w:tc>
      </w:tr>
      <w:tr w:rsidR="00231E84" w:rsidRPr="008A57F7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231E84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>Import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626BAA" w:rsidRDefault="00231E84" w:rsidP="00AF5168">
            <w:pPr>
              <w:pStyle w:val="Pargrafdel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174.251,22</w:t>
            </w:r>
            <w:r w:rsidRPr="00626BA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€</w:t>
            </w: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any</w:t>
            </w:r>
            <w:proofErr w:type="spellEnd"/>
          </w:p>
        </w:tc>
      </w:tr>
      <w:tr w:rsidR="00231E84" w:rsidRPr="0017034A" w:rsidTr="00AF5168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231E84" w:rsidRPr="008A57F7" w:rsidRDefault="00231E84" w:rsidP="00231E84">
            <w:pPr>
              <w:rPr>
                <w:rFonts w:ascii="Arial" w:hAnsi="Arial" w:cs="Arial"/>
                <w:sz w:val="20"/>
                <w:szCs w:val="20"/>
              </w:rPr>
            </w:pPr>
            <w:r w:rsidRPr="008A57F7">
              <w:rPr>
                <w:rFonts w:ascii="Arial" w:hAnsi="Arial" w:cs="Arial"/>
                <w:sz w:val="20"/>
                <w:szCs w:val="20"/>
              </w:rPr>
              <w:t xml:space="preserve">Nou </w:t>
            </w:r>
            <w:r>
              <w:rPr>
                <w:rFonts w:ascii="Arial" w:hAnsi="Arial" w:cs="Arial"/>
                <w:sz w:val="20"/>
                <w:szCs w:val="20"/>
              </w:rPr>
              <w:t>pressupost anual a preus origen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31E84" w:rsidRPr="008A57F7" w:rsidRDefault="00231E84" w:rsidP="00AF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3.177.661,19 €/any</w:t>
            </w:r>
          </w:p>
        </w:tc>
      </w:tr>
    </w:tbl>
    <w:p w:rsidR="00231E84" w:rsidRDefault="00231E84" w:rsidP="00626BAA">
      <w:pPr>
        <w:jc w:val="both"/>
        <w:rPr>
          <w:rFonts w:ascii="Arial" w:hAnsi="Arial" w:cs="Arial"/>
          <w:sz w:val="22"/>
          <w:szCs w:val="22"/>
        </w:rPr>
      </w:pPr>
    </w:p>
    <w:p w:rsidR="00FB2DCC" w:rsidRDefault="00FB2DCC" w:rsidP="00FB2D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88469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Servei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manteniment de les instal·lacions </w:t>
      </w:r>
      <w:r>
        <w:rPr>
          <w:rFonts w:ascii="Arial" w:hAnsi="Arial" w:cs="Arial"/>
          <w:sz w:val="22"/>
          <w:szCs w:val="22"/>
        </w:rPr>
        <w:t xml:space="preserve">de climatització, </w:t>
      </w:r>
      <w:r>
        <w:rPr>
          <w:rFonts w:ascii="Arial" w:hAnsi="Arial" w:cs="Arial"/>
          <w:sz w:val="22"/>
          <w:szCs w:val="22"/>
        </w:rPr>
        <w:t>producció d’aigua calenta sanitària i</w:t>
      </w:r>
      <w:r>
        <w:rPr>
          <w:rFonts w:ascii="Arial" w:hAnsi="Arial" w:cs="Arial"/>
          <w:sz w:val="22"/>
          <w:szCs w:val="22"/>
        </w:rPr>
        <w:t xml:space="preserve"> prevenció i control de la </w:t>
      </w:r>
      <w:r>
        <w:rPr>
          <w:rFonts w:ascii="Arial" w:hAnsi="Arial" w:cs="Arial"/>
          <w:sz w:val="22"/>
          <w:szCs w:val="22"/>
        </w:rPr>
        <w:t xml:space="preserve">legionel·la dels </w:t>
      </w:r>
      <w:r>
        <w:rPr>
          <w:rFonts w:ascii="Arial" w:hAnsi="Arial" w:cs="Arial"/>
          <w:sz w:val="22"/>
          <w:szCs w:val="22"/>
        </w:rPr>
        <w:t>equipaments</w:t>
      </w:r>
      <w:r>
        <w:rPr>
          <w:rFonts w:ascii="Arial" w:hAnsi="Arial" w:cs="Arial"/>
          <w:sz w:val="22"/>
          <w:szCs w:val="22"/>
        </w:rPr>
        <w:t xml:space="preserve"> municipals</w:t>
      </w:r>
      <w:r>
        <w:rPr>
          <w:rFonts w:ascii="Arial" w:hAnsi="Arial" w:cs="Arial"/>
          <w:sz w:val="22"/>
          <w:szCs w:val="22"/>
        </w:rPr>
        <w:t xml:space="preserve"> de la ciutat – lot 1: manteniment de les instal·lacions de climatització i producció d’aigua calenta sanitària</w:t>
      </w:r>
    </w:p>
    <w:p w:rsidR="00FB2DCC" w:rsidRDefault="00FB2DCC" w:rsidP="00FB2D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322"/>
      </w:tblGrid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Número d’expedient contractació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0A6034" w:rsidRDefault="00FB2DCC" w:rsidP="00FB2DCC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CONLIA20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A6034">
              <w:rPr>
                <w:rFonts w:ascii="Arial" w:hAnsi="Arial" w:cs="Arial"/>
                <w:sz w:val="20"/>
                <w:szCs w:val="20"/>
              </w:rPr>
              <w:t>0000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Número d’expedient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0A6034" w:rsidRDefault="00FB2DCC" w:rsidP="00FB2DCC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CONEXE202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A6034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Tipologia de contracte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Serveis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Adjudicatari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0A6034" w:rsidRDefault="00FB2DCC" w:rsidP="00C234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Vyc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Industrial, SA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Objecte de la modificació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0A6034" w:rsidRDefault="00FB2DCC" w:rsidP="00C234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Incorporació de 4 nous equipaments, d’elements a mantenir en 9 dels equipaments existents i d’un control setmanal de terbolesa de l’aigua en alguns equipaments.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Data d’aprovació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DCC" w:rsidRPr="00884695" w:rsidRDefault="00FB2DCC" w:rsidP="00FB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846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z w:val="20"/>
                <w:szCs w:val="20"/>
              </w:rPr>
              <w:t>embre</w:t>
            </w:r>
            <w:r w:rsidRPr="00884695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Data d’efectes de la modificació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2DCC" w:rsidRPr="000A6034" w:rsidRDefault="00FB2DCC" w:rsidP="00FB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e gener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B2DCC" w:rsidRPr="000A603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Import de la modificació,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945BBE" w:rsidRDefault="00FB2DCC" w:rsidP="00FB2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45BB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851</w:t>
            </w:r>
            <w:r w:rsidRPr="00945BB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945BB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B2DCC" w:rsidRPr="00611E54" w:rsidTr="00C23470">
        <w:trPr>
          <w:jc w:val="center"/>
        </w:trPr>
        <w:tc>
          <w:tcPr>
            <w:tcW w:w="4794" w:type="dxa"/>
            <w:shd w:val="clear" w:color="auto" w:fill="auto"/>
            <w:vAlign w:val="center"/>
          </w:tcPr>
          <w:p w:rsidR="00FB2DCC" w:rsidRPr="000A6034" w:rsidRDefault="00FB2DCC" w:rsidP="00C23470">
            <w:pPr>
              <w:rPr>
                <w:rFonts w:ascii="Arial" w:hAnsi="Arial" w:cs="Arial"/>
                <w:sz w:val="20"/>
                <w:szCs w:val="20"/>
              </w:rPr>
            </w:pPr>
            <w:r w:rsidRPr="000A6034">
              <w:rPr>
                <w:rFonts w:ascii="Arial" w:hAnsi="Arial" w:cs="Arial"/>
                <w:sz w:val="20"/>
                <w:szCs w:val="20"/>
              </w:rPr>
              <w:t>Nou import del contracte, IVA no inclòs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FB2DCC" w:rsidRPr="00704884" w:rsidRDefault="00FB2DCC" w:rsidP="00FB2DCC">
            <w:pPr>
              <w:rPr>
                <w:rFonts w:ascii="Arial" w:hAnsi="Arial" w:cs="Arial"/>
                <w:sz w:val="20"/>
                <w:szCs w:val="20"/>
              </w:rPr>
            </w:pPr>
            <w:r w:rsidRPr="007048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</w:t>
            </w:r>
            <w:r w:rsidRPr="007048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942</w:t>
            </w:r>
            <w:r w:rsidRPr="007048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52</w:t>
            </w:r>
            <w:bookmarkStart w:id="0" w:name="_GoBack"/>
            <w:bookmarkEnd w:id="0"/>
            <w:r w:rsidRPr="00704884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626BAA" w:rsidRDefault="00626BAA"/>
    <w:p w:rsidR="00626BAA" w:rsidRDefault="00626BAA"/>
    <w:p w:rsidR="008A57F7" w:rsidRDefault="008A57F7"/>
    <w:sectPr w:rsidR="008A57F7" w:rsidSect="002512A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013D"/>
    <w:multiLevelType w:val="hybridMultilevel"/>
    <w:tmpl w:val="4D1216BA"/>
    <w:lvl w:ilvl="0" w:tplc="33082B0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73FCB"/>
    <w:multiLevelType w:val="hybridMultilevel"/>
    <w:tmpl w:val="226E2B5A"/>
    <w:lvl w:ilvl="0" w:tplc="42DE9B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E7E19"/>
    <w:multiLevelType w:val="hybridMultilevel"/>
    <w:tmpl w:val="C35C1718"/>
    <w:lvl w:ilvl="0" w:tplc="DC7AE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C143D"/>
    <w:multiLevelType w:val="hybridMultilevel"/>
    <w:tmpl w:val="1D524B5C"/>
    <w:lvl w:ilvl="0" w:tplc="AA505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A2"/>
    <w:rsid w:val="00016011"/>
    <w:rsid w:val="00034008"/>
    <w:rsid w:val="00053437"/>
    <w:rsid w:val="000709FC"/>
    <w:rsid w:val="00072062"/>
    <w:rsid w:val="00095323"/>
    <w:rsid w:val="000A6034"/>
    <w:rsid w:val="000C5143"/>
    <w:rsid w:val="00132F2B"/>
    <w:rsid w:val="00133ACB"/>
    <w:rsid w:val="00142549"/>
    <w:rsid w:val="001533DB"/>
    <w:rsid w:val="0017034A"/>
    <w:rsid w:val="001707AE"/>
    <w:rsid w:val="00183223"/>
    <w:rsid w:val="001A6FBA"/>
    <w:rsid w:val="001D5A30"/>
    <w:rsid w:val="001E683B"/>
    <w:rsid w:val="00231E84"/>
    <w:rsid w:val="002512A2"/>
    <w:rsid w:val="00254EEF"/>
    <w:rsid w:val="002B73CB"/>
    <w:rsid w:val="00325DBF"/>
    <w:rsid w:val="003955E6"/>
    <w:rsid w:val="003B2D34"/>
    <w:rsid w:val="003E5FFC"/>
    <w:rsid w:val="00420CB2"/>
    <w:rsid w:val="0044622D"/>
    <w:rsid w:val="00452908"/>
    <w:rsid w:val="004658D9"/>
    <w:rsid w:val="00490F73"/>
    <w:rsid w:val="0055504B"/>
    <w:rsid w:val="00561708"/>
    <w:rsid w:val="0056712E"/>
    <w:rsid w:val="005A0EC7"/>
    <w:rsid w:val="005A7F43"/>
    <w:rsid w:val="005B7647"/>
    <w:rsid w:val="00611E54"/>
    <w:rsid w:val="00626BAA"/>
    <w:rsid w:val="006943AD"/>
    <w:rsid w:val="006A4BC1"/>
    <w:rsid w:val="006A7CCC"/>
    <w:rsid w:val="00704884"/>
    <w:rsid w:val="007418B5"/>
    <w:rsid w:val="00780238"/>
    <w:rsid w:val="007B39F2"/>
    <w:rsid w:val="007B6EC3"/>
    <w:rsid w:val="00800E49"/>
    <w:rsid w:val="00815DEB"/>
    <w:rsid w:val="00884695"/>
    <w:rsid w:val="008955C2"/>
    <w:rsid w:val="008A57F7"/>
    <w:rsid w:val="00945663"/>
    <w:rsid w:val="00945BBE"/>
    <w:rsid w:val="00953DD5"/>
    <w:rsid w:val="00966DBF"/>
    <w:rsid w:val="009F3DB0"/>
    <w:rsid w:val="00A13DD4"/>
    <w:rsid w:val="00A21F29"/>
    <w:rsid w:val="00A3649C"/>
    <w:rsid w:val="00A91862"/>
    <w:rsid w:val="00AA33E7"/>
    <w:rsid w:val="00AF42C0"/>
    <w:rsid w:val="00B07F31"/>
    <w:rsid w:val="00B31B22"/>
    <w:rsid w:val="00B73701"/>
    <w:rsid w:val="00B7523C"/>
    <w:rsid w:val="00BB24D0"/>
    <w:rsid w:val="00C127FF"/>
    <w:rsid w:val="00C42722"/>
    <w:rsid w:val="00C62B07"/>
    <w:rsid w:val="00CB0DF1"/>
    <w:rsid w:val="00CD5641"/>
    <w:rsid w:val="00D57D8C"/>
    <w:rsid w:val="00DA1E8E"/>
    <w:rsid w:val="00DD1AA2"/>
    <w:rsid w:val="00E13FCD"/>
    <w:rsid w:val="00E4291C"/>
    <w:rsid w:val="00E77774"/>
    <w:rsid w:val="00E903B3"/>
    <w:rsid w:val="00E96B95"/>
    <w:rsid w:val="00F133E4"/>
    <w:rsid w:val="00F16B6B"/>
    <w:rsid w:val="00F33C0A"/>
    <w:rsid w:val="00F72858"/>
    <w:rsid w:val="00F72F49"/>
    <w:rsid w:val="00F770FC"/>
    <w:rsid w:val="00F80DE2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4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4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Pujol</dc:creator>
  <cp:lastModifiedBy>Josep Pujol</cp:lastModifiedBy>
  <cp:revision>72</cp:revision>
  <cp:lastPrinted>2024-01-26T12:12:00Z</cp:lastPrinted>
  <dcterms:created xsi:type="dcterms:W3CDTF">2020-01-30T08:08:00Z</dcterms:created>
  <dcterms:modified xsi:type="dcterms:W3CDTF">2025-01-07T10:13:00Z</dcterms:modified>
</cp:coreProperties>
</file>